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2838" w14:textId="26FF36D1" w:rsidR="00484F4F" w:rsidRPr="00D50771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 w:rsidRPr="00D5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 w:rsidRPr="00D5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5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8FC" w:rsidRPr="00D5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84F4F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5F5B67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C2F59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7E28BC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84F4F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C2F59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3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C2F59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484F4F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</w:t>
      </w:r>
      <w:r w:rsidR="00343267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C4AE35" w14:textId="495C7727" w:rsidR="00484F4F" w:rsidRPr="00D50771" w:rsidRDefault="00D35770" w:rsidP="00484F4F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77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4F4F" w:rsidRPr="00D5077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E28BC" w:rsidRPr="00D50771">
        <w:rPr>
          <w:rFonts w:ascii="Times New Roman" w:eastAsia="Times New Roman" w:hAnsi="Times New Roman" w:cs="Times New Roman"/>
          <w:bCs/>
          <w:sz w:val="28"/>
          <w:szCs w:val="28"/>
        </w:rPr>
        <w:t>б дистанционном участии на съезде учителей биологии</w:t>
      </w:r>
    </w:p>
    <w:p w14:paraId="5CD241BE" w14:textId="77777777" w:rsidR="007E28BC" w:rsidRPr="00D50771" w:rsidRDefault="00343267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7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14:paraId="585BF421" w14:textId="6934F5E5" w:rsidR="00484F4F" w:rsidRPr="00D50771" w:rsidRDefault="007E28BC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7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343267" w:rsidRPr="00D507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F4F" w:rsidRPr="00D50771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14:paraId="634B4235" w14:textId="77777777" w:rsidR="004D52F1" w:rsidRPr="00D50771" w:rsidRDefault="004D52F1" w:rsidP="00484F4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</w:p>
    <w:p w14:paraId="552A3D2F" w14:textId="05DD9D6E" w:rsidR="00D50771" w:rsidRPr="00D50771" w:rsidRDefault="00B45721" w:rsidP="00D5077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5B67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4F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образования и науки Республики Дагестан № 06-</w:t>
      </w:r>
      <w:r w:rsidR="00104D66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F59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D327B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04D66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5C2F59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4D66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F59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04D66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/24</w:t>
      </w:r>
      <w:r w:rsidR="00484F4F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2F59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84F4F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C2F59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F4F" w:rsidRPr="00D5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МКУ «Управления образования» </w:t>
      </w:r>
      <w:proofErr w:type="gramStart"/>
      <w:r w:rsidR="00492219" w:rsidRPr="00D50771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="00D50771" w:rsidRPr="00D50771">
        <w:rPr>
          <w:sz w:val="28"/>
          <w:szCs w:val="28"/>
        </w:rPr>
        <w:t xml:space="preserve">  </w:t>
      </w:r>
      <w:r w:rsidR="00D50771" w:rsidRPr="00D507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0771" w:rsidRPr="00D50771">
        <w:rPr>
          <w:rFonts w:ascii="Times New Roman" w:hAnsi="Times New Roman" w:cs="Times New Roman"/>
          <w:sz w:val="28"/>
          <w:szCs w:val="28"/>
        </w:rPr>
        <w:t xml:space="preserve"> том, что с 26 по 29 ноября 2024 года в Образовательном центре «Сириус» пройдет Всероссийский съезд учителей биологии (далее – Съезд). </w:t>
      </w:r>
    </w:p>
    <w:p w14:paraId="507A17F4" w14:textId="50A7341E" w:rsidR="00D50771" w:rsidRPr="00D50771" w:rsidRDefault="00D327B8" w:rsidP="00D5077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Программа Съезда ориентирована на учителей биологии общеобразовательных организаций и центров дополнительного образования; педагогов региональных центров выявления, поддержки и развития способностей и талантов у детей и молодежи, работающий по модели Образовательного центра «Сириус»; преподавателей вузов, обеспечивающих подготовку учителей биологии; представителей органов управления образованием, руководителей общеобразовательных организаций; представителей академической науки и бизнеса. </w:t>
      </w:r>
    </w:p>
    <w:p w14:paraId="76F5CA59" w14:textId="23BACF16" w:rsidR="00D50771" w:rsidRPr="00D50771" w:rsidRDefault="00D327B8" w:rsidP="00D5077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0771" w:rsidRPr="00D50771">
        <w:rPr>
          <w:rFonts w:ascii="Times New Roman" w:hAnsi="Times New Roman" w:cs="Times New Roman"/>
          <w:sz w:val="28"/>
          <w:szCs w:val="28"/>
        </w:rPr>
        <w:t>В ходе работы Съезда будут обсуждаться актуальные вопросы развития биологического образования, в том числе концепция биологического образования, федеральные государственные</w:t>
      </w:r>
      <w:r w:rsidR="00D50771" w:rsidRPr="00D5077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образовательные стандарты и программы, учебники и учебно-методические ресурсы, олимпиады и творческие конкурсы, подготовка педагогических кадров, методическая поддержка и повышение квалификации учителей. </w:t>
      </w:r>
    </w:p>
    <w:p w14:paraId="4E60A8F3" w14:textId="1F2684A1" w:rsidR="00D50771" w:rsidRPr="00D50771" w:rsidRDefault="00D327B8" w:rsidP="00D5077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Предусмотрено очное и дистанционное участие. Для очного участия в Съезде необходимо </w:t>
      </w:r>
      <w:r w:rsidR="00D50771" w:rsidRPr="00D50771">
        <w:rPr>
          <w:rFonts w:ascii="Times New Roman" w:hAnsi="Times New Roman" w:cs="Times New Roman"/>
          <w:b/>
          <w:bCs/>
          <w:sz w:val="28"/>
          <w:szCs w:val="28"/>
          <w:u w:val="single"/>
        </w:rPr>
        <w:t>до 18 октября 2024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 года подать заявку на </w:t>
      </w:r>
      <w:r w:rsidR="00D50771" w:rsidRPr="00D50771">
        <w:rPr>
          <w:rFonts w:ascii="Times New Roman" w:hAnsi="Times New Roman" w:cs="Times New Roman"/>
          <w:b/>
          <w:bCs/>
          <w:sz w:val="28"/>
          <w:szCs w:val="28"/>
        </w:rPr>
        <w:t xml:space="preserve">сайте </w:t>
      </w:r>
      <w:hyperlink r:id="rId6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https</w:t>
        </w:r>
      </w:hyperlink>
      <w:hyperlink r:id="rId7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://</w:t>
        </w:r>
      </w:hyperlink>
      <w:hyperlink r:id="rId8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biology</w:t>
        </w:r>
      </w:hyperlink>
      <w:hyperlink r:id="rId9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hyperlink>
      <w:hyperlink r:id="rId10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siriusconf</w:t>
        </w:r>
      </w:hyperlink>
      <w:hyperlink r:id="rId11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hyperlink>
      <w:hyperlink r:id="rId12">
        <w:r w:rsidR="00D50771" w:rsidRPr="00D50771">
          <w:rPr>
            <w:rFonts w:ascii="Times New Roman" w:hAnsi="Times New Roman" w:cs="Times New Roman"/>
            <w:b/>
            <w:bCs/>
            <w:sz w:val="28"/>
            <w:szCs w:val="28"/>
          </w:rPr>
          <w:t>ru</w:t>
        </w:r>
      </w:hyperlink>
      <w:r w:rsidR="00D50771" w:rsidRPr="00D507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 Одобрение очных участников будет осуществляться на основании информации из заявок. Список очных участников съезда будет опубликован на сайте Съезда не позднее 1 ноября 2024 года. Регистрация для дистанционного участия осуществляется без ограничений и продлится до 26 ноября 2024 года (включительно). </w:t>
      </w:r>
    </w:p>
    <w:p w14:paraId="6D3E4C6A" w14:textId="0A55DC69" w:rsidR="00D50771" w:rsidRPr="00D50771" w:rsidRDefault="00D327B8" w:rsidP="00D5077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Участие в Съезде является бесплатным. Оплата проезда, проживания и питания за счет направляющей стороны. </w:t>
      </w:r>
    </w:p>
    <w:p w14:paraId="0A066C0E" w14:textId="5148F95D" w:rsidR="00D50771" w:rsidRPr="00D50771" w:rsidRDefault="00D327B8" w:rsidP="00D5077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771" w:rsidRPr="00D50771">
        <w:rPr>
          <w:rFonts w:ascii="Times New Roman" w:hAnsi="Times New Roman" w:cs="Times New Roman"/>
          <w:sz w:val="28"/>
          <w:szCs w:val="28"/>
        </w:rPr>
        <w:t xml:space="preserve">С подробными условиями можно ознакомиться на сайте Съезда. По вопросам участия просим обращаться по адресу электронной почты: pk@talantiuspeh.ru. </w:t>
      </w:r>
    </w:p>
    <w:p w14:paraId="69CA9F7B" w14:textId="77777777" w:rsidR="00D50771" w:rsidRDefault="00D50771" w:rsidP="00D50771">
      <w:pPr>
        <w:spacing w:line="240" w:lineRule="auto"/>
        <w:ind w:left="788" w:right="18"/>
        <w:jc w:val="both"/>
        <w:rPr>
          <w:rFonts w:ascii="Times New Roman" w:hAnsi="Times New Roman" w:cs="Times New Roman"/>
          <w:sz w:val="28"/>
          <w:szCs w:val="28"/>
        </w:rPr>
      </w:pPr>
      <w:r w:rsidRPr="00D50771"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</w:t>
      </w:r>
      <w:r>
        <w:rPr>
          <w:rFonts w:ascii="Times New Roman" w:hAnsi="Times New Roman" w:cs="Times New Roman"/>
          <w:sz w:val="28"/>
          <w:szCs w:val="28"/>
        </w:rPr>
        <w:t>учителей биологии вашей школы.</w:t>
      </w:r>
      <w:r w:rsidR="00615C4E" w:rsidRPr="00D5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92DD4" w14:textId="77777777" w:rsidR="00615C4E" w:rsidRPr="00D50771" w:rsidRDefault="00615C4E" w:rsidP="00615C4E">
      <w:pPr>
        <w:spacing w:after="0" w:line="256" w:lineRule="auto"/>
        <w:ind w:left="777" w:hanging="6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B6282" w14:textId="59479E1A" w:rsidR="00FC55BA" w:rsidRPr="00D50771" w:rsidRDefault="00FC55BA" w:rsidP="00615C4E">
      <w:pPr>
        <w:spacing w:after="0" w:line="256" w:lineRule="auto"/>
        <w:ind w:left="777" w:hanging="635"/>
        <w:rPr>
          <w:rFonts w:ascii="Times New Roman" w:hAnsi="Times New Roman" w:cs="Times New Roman"/>
          <w:sz w:val="28"/>
          <w:szCs w:val="28"/>
        </w:rPr>
      </w:pPr>
      <w:r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Начальник МКУ</w:t>
      </w:r>
    </w:p>
    <w:p w14:paraId="004148DF" w14:textId="596CE7E8" w:rsidR="00944CA4" w:rsidRPr="00CC639E" w:rsidRDefault="00C748FC" w:rsidP="00CD106C">
      <w:pPr>
        <w:autoSpaceDE w:val="0"/>
        <w:autoSpaceDN w:val="0"/>
        <w:adjustRightInd w:val="0"/>
        <w:spacing w:before="0" w:after="0" w:line="240" w:lineRule="auto"/>
      </w:pPr>
      <w:r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5BA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образования»:          </w:t>
      </w:r>
      <w:bookmarkStart w:id="0" w:name="_GoBack"/>
      <w:bookmarkEnd w:id="0"/>
      <w:r w:rsidR="00FC55BA" w:rsidRPr="00D5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Х. Исаева </w:t>
      </w:r>
      <w:r w:rsidR="00FC55BA" w:rsidRPr="00D507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700F"/>
    <w:rsid w:val="00235D18"/>
    <w:rsid w:val="002A39BB"/>
    <w:rsid w:val="002C04C4"/>
    <w:rsid w:val="002D7798"/>
    <w:rsid w:val="002E7311"/>
    <w:rsid w:val="00343267"/>
    <w:rsid w:val="0037341D"/>
    <w:rsid w:val="003755C3"/>
    <w:rsid w:val="0039446C"/>
    <w:rsid w:val="003A3151"/>
    <w:rsid w:val="003D399C"/>
    <w:rsid w:val="003D498B"/>
    <w:rsid w:val="004168CC"/>
    <w:rsid w:val="00454296"/>
    <w:rsid w:val="00466C49"/>
    <w:rsid w:val="004778CC"/>
    <w:rsid w:val="00484F4F"/>
    <w:rsid w:val="00492219"/>
    <w:rsid w:val="004929C3"/>
    <w:rsid w:val="004A6538"/>
    <w:rsid w:val="004D52F1"/>
    <w:rsid w:val="004D5720"/>
    <w:rsid w:val="004E384E"/>
    <w:rsid w:val="0052555C"/>
    <w:rsid w:val="0057144A"/>
    <w:rsid w:val="00597EE1"/>
    <w:rsid w:val="005B50B4"/>
    <w:rsid w:val="005C2F59"/>
    <w:rsid w:val="005E06FA"/>
    <w:rsid w:val="005F5B67"/>
    <w:rsid w:val="00611DBC"/>
    <w:rsid w:val="00615C4E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7A0B24"/>
    <w:rsid w:val="007E28BC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4548"/>
    <w:rsid w:val="009B461B"/>
    <w:rsid w:val="009C69CE"/>
    <w:rsid w:val="00A32959"/>
    <w:rsid w:val="00A46F48"/>
    <w:rsid w:val="00A8701F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C24287"/>
    <w:rsid w:val="00C47A1E"/>
    <w:rsid w:val="00C725ED"/>
    <w:rsid w:val="00C748FC"/>
    <w:rsid w:val="00C763B4"/>
    <w:rsid w:val="00C80E75"/>
    <w:rsid w:val="00CC639E"/>
    <w:rsid w:val="00CD106C"/>
    <w:rsid w:val="00CD6EC8"/>
    <w:rsid w:val="00D32477"/>
    <w:rsid w:val="00D327B8"/>
    <w:rsid w:val="00D35770"/>
    <w:rsid w:val="00D47DF5"/>
    <w:rsid w:val="00D50771"/>
    <w:rsid w:val="00D76380"/>
    <w:rsid w:val="00DF5FE4"/>
    <w:rsid w:val="00E4304B"/>
    <w:rsid w:val="00E912FF"/>
    <w:rsid w:val="00EE0E20"/>
    <w:rsid w:val="00EE4301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y.siriusconf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ology.siriusconf.ru/" TargetMode="External"/><Relationship Id="rId12" Type="http://schemas.openxmlformats.org/officeDocument/2006/relationships/hyperlink" Target="https://biology.siriuscon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logy.siriusconf.ru/" TargetMode="External"/><Relationship Id="rId11" Type="http://schemas.openxmlformats.org/officeDocument/2006/relationships/hyperlink" Target="https://biology.siriuscon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logy.siriuscon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logy.siriusconf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AD00-ABF5-408F-94DB-4394ACB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7</cp:revision>
  <cp:lastPrinted>2024-09-26T05:58:00Z</cp:lastPrinted>
  <dcterms:created xsi:type="dcterms:W3CDTF">2024-11-14T08:07:00Z</dcterms:created>
  <dcterms:modified xsi:type="dcterms:W3CDTF">2024-11-14T11:57:00Z</dcterms:modified>
</cp:coreProperties>
</file>